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02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0"/>
        <w:gridCol w:w="6134"/>
        <w:gridCol w:w="1440"/>
      </w:tblGrid>
      <w:tr w:rsidR="00807EA4" w14:paraId="48B2EF09" w14:textId="77777777" w:rsidTr="00D60243">
        <w:tc>
          <w:tcPr>
            <w:tcW w:w="1450" w:type="dxa"/>
          </w:tcPr>
          <w:p w14:paraId="351FBBF3" w14:textId="77777777" w:rsidR="00807EA4" w:rsidRDefault="00807EA4" w:rsidP="00D60243">
            <w:pPr>
              <w:pStyle w:val="Header"/>
              <w:rPr>
                <w:sz w:val="18"/>
                <w:szCs w:val="18"/>
              </w:rPr>
            </w:pPr>
            <w:bookmarkStart w:id="0" w:name="_Hlk175930049"/>
            <w:bookmarkStart w:id="1" w:name="_Hlk142486130"/>
            <w:bookmarkEnd w:id="0"/>
            <w:r w:rsidRPr="00B700D2">
              <w:rPr>
                <w:noProof/>
                <w:sz w:val="18"/>
                <w:szCs w:val="18"/>
              </w:rPr>
              <w:drawing>
                <wp:inline distT="0" distB="0" distL="0" distR="0" wp14:anchorId="1388FBFF" wp14:editId="0938234E">
                  <wp:extent cx="914400" cy="914400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PWH Logo (No BG)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34" w:type="dxa"/>
            <w:vAlign w:val="center"/>
          </w:tcPr>
          <w:p w14:paraId="1D7A16CC" w14:textId="77777777" w:rsidR="00807EA4" w:rsidRDefault="00807EA4" w:rsidP="00D60243">
            <w:pPr>
              <w:pStyle w:val="Header"/>
              <w:jc w:val="center"/>
              <w:rPr>
                <w:sz w:val="18"/>
                <w:szCs w:val="18"/>
              </w:rPr>
            </w:pPr>
            <w:r w:rsidRPr="00B700D2">
              <w:rPr>
                <w:sz w:val="18"/>
                <w:szCs w:val="18"/>
              </w:rPr>
              <w:t>Republic of the Philippines</w:t>
            </w:r>
          </w:p>
          <w:p w14:paraId="6FC94874" w14:textId="77777777" w:rsidR="00807EA4" w:rsidRDefault="00807EA4" w:rsidP="00D60243">
            <w:pPr>
              <w:pStyle w:val="Header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DEPARTMENT OF PUBLIC WORKS AND HIGHWAYS</w:t>
            </w:r>
          </w:p>
          <w:p w14:paraId="17ED7AC3" w14:textId="77777777" w:rsidR="00807EA4" w:rsidRDefault="00807EA4" w:rsidP="00D60243">
            <w:pPr>
              <w:pStyle w:val="Header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LAGUNA</w:t>
            </w:r>
            <w:r w:rsidRPr="00B700D2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1</w:t>
            </w:r>
            <w:r w:rsidRPr="00005619">
              <w:rPr>
                <w:b/>
                <w:sz w:val="22"/>
                <w:szCs w:val="22"/>
                <w:vertAlign w:val="superscript"/>
              </w:rPr>
              <w:t>st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B700D2">
              <w:rPr>
                <w:b/>
                <w:sz w:val="22"/>
                <w:szCs w:val="22"/>
              </w:rPr>
              <w:t>DISTRICT ENGINEERING OFFICE</w:t>
            </w:r>
          </w:p>
          <w:p w14:paraId="0C8B3E9E" w14:textId="77777777" w:rsidR="00807EA4" w:rsidRDefault="00807EA4" w:rsidP="00D60243">
            <w:pPr>
              <w:pStyle w:val="Header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Sta. Cruz, Laguna, Region IV-A</w:t>
            </w:r>
          </w:p>
        </w:tc>
        <w:tc>
          <w:tcPr>
            <w:tcW w:w="1440" w:type="dxa"/>
          </w:tcPr>
          <w:p w14:paraId="54EDFA94" w14:textId="77777777" w:rsidR="00807EA4" w:rsidRDefault="00807EA4" w:rsidP="00D60243">
            <w:pPr>
              <w:pStyle w:val="Header"/>
              <w:jc w:val="right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49AF2D9E" wp14:editId="6075EEC6">
                  <wp:extent cx="914402" cy="914402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Bangon Pilipinas (No BG).png"/>
                          <pic:cNvPicPr/>
                        </pic:nvPicPr>
                        <pic:blipFill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aturation sat="4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2" cy="9144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1"/>
    <w:p w14:paraId="73FED295" w14:textId="41006A79" w:rsidR="00F677E5" w:rsidRPr="00F677E5" w:rsidRDefault="00F677E5" w:rsidP="00F677E5">
      <w:pPr>
        <w:pStyle w:val="Title"/>
        <w:rPr>
          <w:rFonts w:ascii="Tahoma" w:hAnsi="Tahoma" w:cs="Tahoma"/>
          <w:b w:val="0"/>
          <w:bCs w:val="0"/>
          <w:sz w:val="22"/>
          <w:szCs w:val="22"/>
        </w:rPr>
      </w:pPr>
      <w:r w:rsidRPr="00F677E5">
        <w:rPr>
          <w:rFonts w:ascii="Tahoma" w:hAnsi="Tahoma" w:cs="Tahoma"/>
          <w:b w:val="0"/>
          <w:bCs w:val="0"/>
          <w:sz w:val="22"/>
          <w:szCs w:val="22"/>
        </w:rPr>
        <w:tab/>
      </w:r>
    </w:p>
    <w:p w14:paraId="2F032255" w14:textId="51E03C47" w:rsidR="000C30EF" w:rsidRPr="005E7C1E" w:rsidRDefault="00F677E5" w:rsidP="00F677E5">
      <w:pPr>
        <w:pStyle w:val="Title"/>
        <w:rPr>
          <w:rFonts w:ascii="Tahoma" w:hAnsi="Tahoma" w:cs="Tahoma"/>
          <w:b w:val="0"/>
          <w:bCs w:val="0"/>
          <w:sz w:val="22"/>
          <w:szCs w:val="22"/>
        </w:rPr>
      </w:pPr>
      <w:r w:rsidRPr="00F677E5">
        <w:rPr>
          <w:rFonts w:ascii="Tahoma" w:hAnsi="Tahoma" w:cs="Tahoma"/>
          <w:b w:val="0"/>
          <w:bCs w:val="0"/>
          <w:sz w:val="22"/>
          <w:szCs w:val="22"/>
        </w:rPr>
        <w:tab/>
      </w:r>
    </w:p>
    <w:p w14:paraId="1AE30C05" w14:textId="77777777" w:rsidR="00FC689F" w:rsidRPr="00DD41E3" w:rsidRDefault="00FC689F" w:rsidP="00F677E5">
      <w:pPr>
        <w:rPr>
          <w:rFonts w:ascii="Tahoma" w:hAnsi="Tahoma" w:cs="Tahoma"/>
          <w:sz w:val="22"/>
          <w:szCs w:val="22"/>
        </w:rPr>
      </w:pPr>
    </w:p>
    <w:p w14:paraId="546A957E" w14:textId="673825AF" w:rsidR="000C30EF" w:rsidRPr="009F2AC9" w:rsidRDefault="00B14A76" w:rsidP="000C30E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November 8</w:t>
      </w:r>
      <w:r w:rsidR="00576EC5">
        <w:rPr>
          <w:rFonts w:ascii="Tahoma" w:hAnsi="Tahoma" w:cs="Tahoma"/>
          <w:sz w:val="22"/>
          <w:szCs w:val="22"/>
        </w:rPr>
        <w:t>, 2024</w:t>
      </w:r>
    </w:p>
    <w:p w14:paraId="17F5EB3A" w14:textId="77777777" w:rsidR="000C30EF" w:rsidRPr="00DD41E3" w:rsidRDefault="000C30EF" w:rsidP="000C30EF">
      <w:pPr>
        <w:rPr>
          <w:rFonts w:ascii="Tahoma" w:hAnsi="Tahoma" w:cs="Tahoma"/>
          <w:sz w:val="22"/>
          <w:szCs w:val="22"/>
        </w:rPr>
      </w:pPr>
    </w:p>
    <w:p w14:paraId="504DCB7D" w14:textId="77777777" w:rsidR="000C30EF" w:rsidRPr="00DD41E3" w:rsidRDefault="000C30EF" w:rsidP="000C30EF">
      <w:pPr>
        <w:rPr>
          <w:rFonts w:ascii="Tahoma" w:hAnsi="Tahoma" w:cs="Tahoma"/>
          <w:sz w:val="22"/>
          <w:szCs w:val="22"/>
        </w:rPr>
      </w:pPr>
    </w:p>
    <w:p w14:paraId="538455D2" w14:textId="77777777" w:rsidR="000C30EF" w:rsidRPr="00DD41E3" w:rsidRDefault="000C30EF" w:rsidP="000C30EF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 w:rsidRPr="00DD41E3">
        <w:rPr>
          <w:rFonts w:ascii="Tahoma" w:hAnsi="Tahoma" w:cs="Tahoma"/>
          <w:b/>
          <w:sz w:val="22"/>
          <w:szCs w:val="22"/>
        </w:rPr>
        <w:t>MEMORANDUM</w:t>
      </w:r>
    </w:p>
    <w:p w14:paraId="16DD4A35" w14:textId="77777777" w:rsidR="000C30EF" w:rsidRPr="00DD41E3" w:rsidRDefault="000C30EF" w:rsidP="000C30EF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</w:p>
    <w:p w14:paraId="4274A2D4" w14:textId="0BE54CBB" w:rsidR="000E6C78" w:rsidRPr="00DD41E3" w:rsidRDefault="000E6C78" w:rsidP="000E6C78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 w:rsidRPr="00DD41E3">
        <w:rPr>
          <w:rFonts w:ascii="Tahoma" w:hAnsi="Tahoma" w:cs="Tahoma"/>
          <w:b/>
          <w:sz w:val="22"/>
          <w:szCs w:val="22"/>
        </w:rPr>
        <w:t>FOR</w:t>
      </w:r>
      <w:r w:rsidRPr="00DD41E3">
        <w:rPr>
          <w:rFonts w:ascii="Tahoma" w:hAnsi="Tahoma" w:cs="Tahoma"/>
          <w:b/>
          <w:sz w:val="22"/>
          <w:szCs w:val="22"/>
        </w:rPr>
        <w:tab/>
      </w:r>
      <w:r w:rsidRPr="00DD41E3">
        <w:rPr>
          <w:rFonts w:ascii="Tahoma" w:hAnsi="Tahoma" w:cs="Tahoma"/>
          <w:b/>
          <w:sz w:val="22"/>
          <w:szCs w:val="22"/>
        </w:rPr>
        <w:tab/>
        <w:t xml:space="preserve">:  </w:t>
      </w:r>
      <w:r w:rsidR="00BD1FE0">
        <w:rPr>
          <w:rFonts w:ascii="Tahoma" w:hAnsi="Tahoma" w:cs="Tahoma"/>
          <w:b/>
          <w:sz w:val="22"/>
          <w:szCs w:val="22"/>
        </w:rPr>
        <w:t>CORAZON V. CABATBAT</w:t>
      </w:r>
    </w:p>
    <w:p w14:paraId="0F97751D" w14:textId="67D8049D" w:rsidR="000E6C78" w:rsidRDefault="000E6C78" w:rsidP="00377715">
      <w:pPr>
        <w:pStyle w:val="NoSpacing"/>
        <w:ind w:left="720" w:firstLine="720"/>
        <w:jc w:val="left"/>
        <w:rPr>
          <w:rFonts w:ascii="Tahoma" w:hAnsi="Tahoma" w:cs="Tahoma"/>
          <w:sz w:val="22"/>
          <w:szCs w:val="22"/>
        </w:rPr>
      </w:pPr>
      <w:r w:rsidRPr="00DD41E3">
        <w:rPr>
          <w:rFonts w:ascii="Tahoma" w:hAnsi="Tahoma" w:cs="Tahoma"/>
          <w:sz w:val="22"/>
          <w:szCs w:val="22"/>
        </w:rPr>
        <w:t xml:space="preserve">   </w:t>
      </w:r>
      <w:r w:rsidR="00377715" w:rsidRPr="00DD41E3">
        <w:rPr>
          <w:rFonts w:ascii="Tahoma" w:hAnsi="Tahoma" w:cs="Tahoma"/>
          <w:sz w:val="22"/>
          <w:szCs w:val="22"/>
        </w:rPr>
        <w:t>District Engineer</w:t>
      </w:r>
    </w:p>
    <w:p w14:paraId="407481B2" w14:textId="7DC60C20" w:rsidR="000E6C78" w:rsidRPr="00DD41E3" w:rsidRDefault="00C27254" w:rsidP="000E6C78">
      <w:pPr>
        <w:pStyle w:val="NoSpacing"/>
        <w:ind w:left="720" w:firstLine="720"/>
        <w:jc w:val="lef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</w:t>
      </w:r>
      <w:r w:rsidR="0038722A" w:rsidRPr="00DD41E3">
        <w:rPr>
          <w:rFonts w:ascii="Tahoma" w:hAnsi="Tahoma" w:cs="Tahoma"/>
          <w:sz w:val="22"/>
          <w:szCs w:val="22"/>
        </w:rPr>
        <w:t>This Office</w:t>
      </w:r>
    </w:p>
    <w:p w14:paraId="50A0714A" w14:textId="77777777" w:rsidR="000C30EF" w:rsidRPr="00DD41E3" w:rsidRDefault="000C30EF" w:rsidP="000C30EF">
      <w:pPr>
        <w:pStyle w:val="NoSpacing"/>
        <w:jc w:val="left"/>
        <w:rPr>
          <w:rFonts w:ascii="Tahoma" w:hAnsi="Tahoma" w:cs="Tahoma"/>
          <w:sz w:val="22"/>
          <w:szCs w:val="22"/>
        </w:rPr>
      </w:pPr>
    </w:p>
    <w:p w14:paraId="362705BD" w14:textId="77777777" w:rsidR="000C30EF" w:rsidRPr="00DD41E3" w:rsidRDefault="000C30EF" w:rsidP="000C30EF">
      <w:pPr>
        <w:pStyle w:val="NoSpacing"/>
        <w:jc w:val="left"/>
        <w:rPr>
          <w:rFonts w:ascii="Tahoma" w:hAnsi="Tahoma" w:cs="Tahoma"/>
          <w:sz w:val="22"/>
          <w:szCs w:val="22"/>
        </w:rPr>
      </w:pPr>
      <w:bookmarkStart w:id="2" w:name="_GoBack"/>
      <w:bookmarkEnd w:id="2"/>
    </w:p>
    <w:p w14:paraId="1214060B" w14:textId="77777777" w:rsidR="000C30EF" w:rsidRPr="00DD41E3" w:rsidRDefault="000C30EF" w:rsidP="000C30EF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 w:rsidRPr="00DD41E3">
        <w:rPr>
          <w:rFonts w:ascii="Tahoma" w:hAnsi="Tahoma" w:cs="Tahoma"/>
          <w:b/>
          <w:sz w:val="22"/>
          <w:szCs w:val="22"/>
        </w:rPr>
        <w:t>SUBJECT</w:t>
      </w:r>
      <w:r w:rsidRPr="00DD41E3">
        <w:rPr>
          <w:rFonts w:ascii="Tahoma" w:hAnsi="Tahoma" w:cs="Tahoma"/>
          <w:b/>
          <w:sz w:val="22"/>
          <w:szCs w:val="22"/>
        </w:rPr>
        <w:tab/>
        <w:t>:  Invitation to Bid</w:t>
      </w:r>
    </w:p>
    <w:p w14:paraId="25389A6E" w14:textId="77777777" w:rsidR="000C30EF" w:rsidRPr="00DD41E3" w:rsidRDefault="000C30EF" w:rsidP="000C30EF">
      <w:pPr>
        <w:pStyle w:val="NoSpacing"/>
        <w:jc w:val="left"/>
        <w:rPr>
          <w:rFonts w:ascii="Tahoma" w:hAnsi="Tahoma" w:cs="Tahoma"/>
          <w:sz w:val="22"/>
          <w:szCs w:val="22"/>
        </w:rPr>
      </w:pPr>
    </w:p>
    <w:p w14:paraId="07893DEA" w14:textId="77777777" w:rsidR="000C30EF" w:rsidRPr="00DD41E3" w:rsidRDefault="000C30EF" w:rsidP="000C30EF">
      <w:pPr>
        <w:pStyle w:val="NoSpacing"/>
        <w:jc w:val="left"/>
        <w:rPr>
          <w:rFonts w:ascii="Tahoma" w:hAnsi="Tahoma" w:cs="Tahoma"/>
          <w:sz w:val="22"/>
          <w:szCs w:val="22"/>
        </w:rPr>
      </w:pPr>
    </w:p>
    <w:p w14:paraId="3718E637" w14:textId="0B3A2E06" w:rsidR="000C30EF" w:rsidRPr="00DD41E3" w:rsidRDefault="000C30EF" w:rsidP="000C30EF">
      <w:pPr>
        <w:pStyle w:val="NoSpacing"/>
        <w:rPr>
          <w:rFonts w:ascii="Tahoma" w:hAnsi="Tahoma" w:cs="Tahoma"/>
          <w:sz w:val="22"/>
          <w:szCs w:val="22"/>
        </w:rPr>
      </w:pPr>
      <w:r w:rsidRPr="00DD41E3">
        <w:rPr>
          <w:rFonts w:ascii="Tahoma" w:hAnsi="Tahoma" w:cs="Tahoma"/>
          <w:sz w:val="22"/>
          <w:szCs w:val="22"/>
        </w:rPr>
        <w:t xml:space="preserve">Pursuant to the provisions of Department Order No. 11, series of 2011, I wish to publish the attached Invitation to Bid in the agency’s Website for a period of one (1) week starting </w:t>
      </w:r>
      <w:r w:rsidR="00B14A76">
        <w:rPr>
          <w:rFonts w:ascii="Tahoma" w:hAnsi="Tahoma" w:cs="Tahoma"/>
          <w:sz w:val="22"/>
          <w:szCs w:val="22"/>
        </w:rPr>
        <w:t>November 9</w:t>
      </w:r>
      <w:r w:rsidR="00576EC5">
        <w:rPr>
          <w:rFonts w:ascii="Tahoma" w:hAnsi="Tahoma" w:cs="Tahoma"/>
          <w:sz w:val="22"/>
          <w:szCs w:val="22"/>
        </w:rPr>
        <w:t>, 2024</w:t>
      </w:r>
      <w:r w:rsidR="00BF7DB7" w:rsidRPr="00DD41E3">
        <w:rPr>
          <w:rFonts w:ascii="Tahoma" w:hAnsi="Tahoma" w:cs="Tahoma"/>
          <w:sz w:val="22"/>
          <w:szCs w:val="22"/>
        </w:rPr>
        <w:t>.</w:t>
      </w:r>
    </w:p>
    <w:p w14:paraId="5144AC43" w14:textId="77777777" w:rsidR="000C30EF" w:rsidRPr="005E7C1E" w:rsidRDefault="000C30EF" w:rsidP="000C30EF">
      <w:pPr>
        <w:pStyle w:val="NoSpacing"/>
        <w:rPr>
          <w:rFonts w:ascii="Tahoma" w:hAnsi="Tahoma" w:cs="Tahoma"/>
          <w:sz w:val="22"/>
          <w:szCs w:val="22"/>
        </w:rPr>
      </w:pPr>
    </w:p>
    <w:p w14:paraId="52916FD7" w14:textId="77777777" w:rsidR="000C30EF" w:rsidRPr="005E7C1E" w:rsidRDefault="000C30EF" w:rsidP="000C30EF">
      <w:pPr>
        <w:pStyle w:val="NoSpacing"/>
        <w:rPr>
          <w:rFonts w:ascii="Tahoma" w:hAnsi="Tahoma" w:cs="Tahoma"/>
          <w:sz w:val="22"/>
          <w:szCs w:val="22"/>
        </w:rPr>
      </w:pPr>
    </w:p>
    <w:p w14:paraId="307C5B5B" w14:textId="77777777" w:rsidR="000C30EF" w:rsidRPr="005E7C1E" w:rsidRDefault="000C30EF" w:rsidP="000C30EF">
      <w:pPr>
        <w:pStyle w:val="NoSpacing"/>
        <w:jc w:val="center"/>
        <w:rPr>
          <w:rFonts w:ascii="Tahoma" w:hAnsi="Tahoma" w:cs="Tahoma"/>
          <w:sz w:val="22"/>
          <w:szCs w:val="22"/>
        </w:rPr>
      </w:pPr>
    </w:p>
    <w:p w14:paraId="2DC97A24" w14:textId="36A1C370" w:rsidR="00630598" w:rsidRPr="002E15A7" w:rsidRDefault="00576EC5" w:rsidP="00486EF0">
      <w:pPr>
        <w:pStyle w:val="NoSpacing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ARIEL M. AVELLANO</w:t>
      </w:r>
    </w:p>
    <w:p w14:paraId="2558BEC0" w14:textId="77777777" w:rsidR="00C27254" w:rsidRDefault="00256C03" w:rsidP="00486EF0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Engineer III</w:t>
      </w:r>
    </w:p>
    <w:p w14:paraId="255F86E1" w14:textId="63E83D0F" w:rsidR="00630598" w:rsidRPr="002E15A7" w:rsidRDefault="00C27254" w:rsidP="00486EF0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Chief, </w:t>
      </w:r>
      <w:r w:rsidR="00576EC5">
        <w:rPr>
          <w:rFonts w:ascii="Tahoma" w:hAnsi="Tahoma" w:cs="Tahoma"/>
          <w:sz w:val="22"/>
          <w:szCs w:val="22"/>
        </w:rPr>
        <w:t>Planning &amp; Design</w:t>
      </w:r>
      <w:r>
        <w:rPr>
          <w:rFonts w:ascii="Tahoma" w:hAnsi="Tahoma" w:cs="Tahoma"/>
          <w:sz w:val="22"/>
          <w:szCs w:val="22"/>
        </w:rPr>
        <w:t xml:space="preserve"> Section</w:t>
      </w:r>
      <w:r w:rsidR="00630598" w:rsidRPr="002E15A7">
        <w:rPr>
          <w:rFonts w:ascii="Tahoma" w:hAnsi="Tahoma" w:cs="Tahoma"/>
          <w:sz w:val="22"/>
          <w:szCs w:val="22"/>
        </w:rPr>
        <w:tab/>
        <w:t xml:space="preserve">                                                 </w:t>
      </w:r>
    </w:p>
    <w:p w14:paraId="5CC62A5F" w14:textId="5D68D016" w:rsidR="00630598" w:rsidRPr="002E15A7" w:rsidRDefault="00630598" w:rsidP="00486EF0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BAC Chairperson</w:t>
      </w:r>
    </w:p>
    <w:p w14:paraId="3954670A" w14:textId="77777777" w:rsidR="000C30EF" w:rsidRPr="005E7C1E" w:rsidRDefault="000C30EF" w:rsidP="000C30EF">
      <w:pPr>
        <w:rPr>
          <w:rFonts w:ascii="Tahoma" w:hAnsi="Tahoma" w:cs="Tahoma"/>
          <w:b/>
          <w:sz w:val="22"/>
          <w:szCs w:val="22"/>
        </w:rPr>
      </w:pPr>
    </w:p>
    <w:p w14:paraId="7601AD04" w14:textId="77777777" w:rsidR="000C30EF" w:rsidRPr="005E7C1E" w:rsidRDefault="000C30EF" w:rsidP="000C30EF">
      <w:pPr>
        <w:rPr>
          <w:rFonts w:ascii="Tahoma" w:hAnsi="Tahoma" w:cs="Tahoma"/>
          <w:b/>
          <w:sz w:val="22"/>
          <w:szCs w:val="22"/>
        </w:rPr>
      </w:pPr>
    </w:p>
    <w:p w14:paraId="3957701C" w14:textId="77777777" w:rsidR="00392D53" w:rsidRPr="005E7C1E" w:rsidRDefault="00392D53" w:rsidP="00355269">
      <w:pPr>
        <w:rPr>
          <w:sz w:val="22"/>
          <w:szCs w:val="22"/>
        </w:rPr>
      </w:pPr>
    </w:p>
    <w:p w14:paraId="6A74AD2C" w14:textId="77777777" w:rsidR="00392D53" w:rsidRPr="005E7C1E" w:rsidRDefault="00392D53" w:rsidP="00392D53">
      <w:pPr>
        <w:rPr>
          <w:sz w:val="22"/>
          <w:szCs w:val="22"/>
        </w:rPr>
      </w:pPr>
    </w:p>
    <w:p w14:paraId="19246A5F" w14:textId="77777777" w:rsidR="00392D53" w:rsidRPr="005E7C1E" w:rsidRDefault="00392D53" w:rsidP="00392D53">
      <w:pPr>
        <w:rPr>
          <w:sz w:val="22"/>
          <w:szCs w:val="22"/>
        </w:rPr>
      </w:pPr>
    </w:p>
    <w:p w14:paraId="25117BE1" w14:textId="77777777" w:rsidR="00392D53" w:rsidRDefault="00392D53" w:rsidP="00392D53"/>
    <w:p w14:paraId="2ACA3783" w14:textId="77777777" w:rsidR="0053263F" w:rsidRDefault="00392D53" w:rsidP="00392D53">
      <w:pPr>
        <w:tabs>
          <w:tab w:val="left" w:pos="2370"/>
        </w:tabs>
      </w:pPr>
      <w:r>
        <w:tab/>
      </w:r>
      <w:r w:rsidR="00767250">
        <w:t xml:space="preserve"> </w:t>
      </w:r>
    </w:p>
    <w:p w14:paraId="3397C373" w14:textId="77777777" w:rsidR="000255DC" w:rsidRDefault="000255DC" w:rsidP="00392D53">
      <w:pPr>
        <w:tabs>
          <w:tab w:val="left" w:pos="2370"/>
        </w:tabs>
      </w:pPr>
    </w:p>
    <w:p w14:paraId="6031DC48" w14:textId="77777777" w:rsidR="000255DC" w:rsidRDefault="000255DC" w:rsidP="00392D53">
      <w:pPr>
        <w:tabs>
          <w:tab w:val="left" w:pos="2370"/>
        </w:tabs>
      </w:pPr>
    </w:p>
    <w:p w14:paraId="6C115F6D" w14:textId="77777777" w:rsidR="005F4397" w:rsidRPr="005F4397" w:rsidRDefault="005F4397" w:rsidP="005F4397"/>
    <w:p w14:paraId="5966AE30" w14:textId="77777777" w:rsidR="005F4397" w:rsidRDefault="005F4397" w:rsidP="005F4397"/>
    <w:p w14:paraId="4115646D" w14:textId="2E2E9B02" w:rsidR="005F4397" w:rsidRPr="005F4397" w:rsidRDefault="00B93BF8" w:rsidP="005F4397">
      <w:pPr>
        <w:tabs>
          <w:tab w:val="left" w:pos="6195"/>
        </w:tabs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76E73861" wp14:editId="1696AE86">
            <wp:simplePos x="0" y="0"/>
            <wp:positionH relativeFrom="margin">
              <wp:posOffset>1922229</wp:posOffset>
            </wp:positionH>
            <wp:positionV relativeFrom="paragraph">
              <wp:posOffset>1652582</wp:posOffset>
            </wp:positionV>
            <wp:extent cx="4077335" cy="723900"/>
            <wp:effectExtent l="0" t="0" r="0" b="0"/>
            <wp:wrapNone/>
            <wp:docPr id="57708788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7335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4397">
        <w:tab/>
      </w:r>
    </w:p>
    <w:sectPr w:rsidR="005F4397" w:rsidRPr="005F4397" w:rsidSect="007C3BF8">
      <w:footerReference w:type="first" r:id="rId11"/>
      <w:pgSz w:w="11907" w:h="16839" w:code="9"/>
      <w:pgMar w:top="1440" w:right="1440" w:bottom="346" w:left="1440" w:header="720" w:footer="7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0654D0" w14:textId="77777777" w:rsidR="00AD0E73" w:rsidRDefault="00AD0E73">
      <w:r>
        <w:separator/>
      </w:r>
    </w:p>
  </w:endnote>
  <w:endnote w:type="continuationSeparator" w:id="0">
    <w:p w14:paraId="31FAC07D" w14:textId="77777777" w:rsidR="00AD0E73" w:rsidRDefault="00AD0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2875219"/>
      <w:docPartObj>
        <w:docPartGallery w:val="Page Numbers (Bottom of Page)"/>
        <w:docPartUnique/>
      </w:docPartObj>
    </w:sdtPr>
    <w:sdtEndPr/>
    <w:sdtContent>
      <w:p w14:paraId="0294D804" w14:textId="77777777" w:rsidR="00094F12" w:rsidRDefault="000C30EF" w:rsidP="009C0106">
        <w:pPr>
          <w:pStyle w:val="Foo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448B4A36" wp14:editId="2EAAD28F">
                  <wp:simplePos x="0" y="0"/>
                  <wp:positionH relativeFrom="lef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649" name="Rectangle 64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868172" w14:textId="77777777" w:rsidR="00094F12" w:rsidRDefault="000C30EF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C0504D" w:themeColor="accent2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\* MERGEFORMAT </w:instrText>
                              </w:r>
                              <w:r>
                                <w:fldChar w:fldCharType="separate"/>
                              </w:r>
                              <w:r w:rsidRPr="000E1D5F">
                                <w:rPr>
                                  <w:noProof/>
                                  <w:color w:val="C0504D" w:themeColor="accent2"/>
                                </w:rPr>
                                <w:t>1</w:t>
                              </w:r>
                              <w:r>
                                <w:rPr>
                                  <w:noProof/>
                                  <w:color w:val="C0504D" w:themeColor="accent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<w:pict>
                <v:rect w14:anchorId="448B4A36" id="Rectangle 649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lef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" filled="f" fillcolor="#c0504d" stroked="f" strokecolor="#5c83b4" strokeweight="2.25pt">
                  <v:textbox inset=",0,,0">
                    <w:txbxContent>
                      <w:p w14:paraId="0E868172" w14:textId="77777777" w:rsidR="00094F12" w:rsidRDefault="000C30EF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C0504D" w:themeColor="accent2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\* MERGEFORMAT </w:instrText>
                        </w:r>
                        <w:r>
                          <w:fldChar w:fldCharType="separate"/>
                        </w:r>
                        <w:r w:rsidRPr="000E1D5F">
                          <w:rPr>
                            <w:noProof/>
                            <w:color w:val="C0504D" w:themeColor="accent2"/>
                          </w:rPr>
                          <w:t>1</w:t>
                        </w:r>
                        <w:r>
                          <w:rPr>
                            <w:noProof/>
                            <w:color w:val="C0504D" w:themeColor="accent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EB4AE9" w14:textId="77777777" w:rsidR="00AD0E73" w:rsidRDefault="00AD0E73">
      <w:r>
        <w:separator/>
      </w:r>
    </w:p>
  </w:footnote>
  <w:footnote w:type="continuationSeparator" w:id="0">
    <w:p w14:paraId="7371356C" w14:textId="77777777" w:rsidR="00AD0E73" w:rsidRDefault="00AD0E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0EF"/>
    <w:rsid w:val="00001EEA"/>
    <w:rsid w:val="00003947"/>
    <w:rsid w:val="00010E4F"/>
    <w:rsid w:val="00013F7B"/>
    <w:rsid w:val="000255DC"/>
    <w:rsid w:val="000341A2"/>
    <w:rsid w:val="00040B15"/>
    <w:rsid w:val="00060F60"/>
    <w:rsid w:val="000732A3"/>
    <w:rsid w:val="00076283"/>
    <w:rsid w:val="0008257C"/>
    <w:rsid w:val="0008281A"/>
    <w:rsid w:val="00084953"/>
    <w:rsid w:val="000875DA"/>
    <w:rsid w:val="00092CA1"/>
    <w:rsid w:val="00094F12"/>
    <w:rsid w:val="00096A4E"/>
    <w:rsid w:val="000A1FE2"/>
    <w:rsid w:val="000A3D5A"/>
    <w:rsid w:val="000B1607"/>
    <w:rsid w:val="000B1D53"/>
    <w:rsid w:val="000B2BCD"/>
    <w:rsid w:val="000B6341"/>
    <w:rsid w:val="000C30EF"/>
    <w:rsid w:val="000C39A0"/>
    <w:rsid w:val="000C6353"/>
    <w:rsid w:val="000D61AF"/>
    <w:rsid w:val="000E0703"/>
    <w:rsid w:val="000E5E2D"/>
    <w:rsid w:val="000E6C78"/>
    <w:rsid w:val="000F1207"/>
    <w:rsid w:val="000F246E"/>
    <w:rsid w:val="001260A9"/>
    <w:rsid w:val="00132BF6"/>
    <w:rsid w:val="00141E8A"/>
    <w:rsid w:val="00141EFE"/>
    <w:rsid w:val="00143C53"/>
    <w:rsid w:val="00145F67"/>
    <w:rsid w:val="001469EE"/>
    <w:rsid w:val="00153753"/>
    <w:rsid w:val="00153AEE"/>
    <w:rsid w:val="00173304"/>
    <w:rsid w:val="00177AD3"/>
    <w:rsid w:val="001B2479"/>
    <w:rsid w:val="001C3D2C"/>
    <w:rsid w:val="001C4685"/>
    <w:rsid w:val="001D455E"/>
    <w:rsid w:val="001D6647"/>
    <w:rsid w:val="001E1637"/>
    <w:rsid w:val="001E64D1"/>
    <w:rsid w:val="00212711"/>
    <w:rsid w:val="00226E5D"/>
    <w:rsid w:val="002331E7"/>
    <w:rsid w:val="00237ABE"/>
    <w:rsid w:val="00242D6E"/>
    <w:rsid w:val="00256274"/>
    <w:rsid w:val="00256C03"/>
    <w:rsid w:val="00263694"/>
    <w:rsid w:val="0026693B"/>
    <w:rsid w:val="00271CFD"/>
    <w:rsid w:val="00281B43"/>
    <w:rsid w:val="002A1DDB"/>
    <w:rsid w:val="002A3952"/>
    <w:rsid w:val="002A434E"/>
    <w:rsid w:val="002B4180"/>
    <w:rsid w:val="002C2FF3"/>
    <w:rsid w:val="002C61B0"/>
    <w:rsid w:val="002D3872"/>
    <w:rsid w:val="002E2E1A"/>
    <w:rsid w:val="002E4198"/>
    <w:rsid w:val="002F0069"/>
    <w:rsid w:val="00311451"/>
    <w:rsid w:val="00314748"/>
    <w:rsid w:val="00330C36"/>
    <w:rsid w:val="00340571"/>
    <w:rsid w:val="00342461"/>
    <w:rsid w:val="00347F95"/>
    <w:rsid w:val="00353D04"/>
    <w:rsid w:val="00355269"/>
    <w:rsid w:val="00363EB9"/>
    <w:rsid w:val="003641AA"/>
    <w:rsid w:val="00377715"/>
    <w:rsid w:val="00383896"/>
    <w:rsid w:val="0038722A"/>
    <w:rsid w:val="00392D53"/>
    <w:rsid w:val="0039748D"/>
    <w:rsid w:val="003C07E2"/>
    <w:rsid w:val="003E68DB"/>
    <w:rsid w:val="003F298C"/>
    <w:rsid w:val="00410AD9"/>
    <w:rsid w:val="00421B1A"/>
    <w:rsid w:val="00446982"/>
    <w:rsid w:val="00446FAC"/>
    <w:rsid w:val="00460E35"/>
    <w:rsid w:val="00462541"/>
    <w:rsid w:val="004652A3"/>
    <w:rsid w:val="00465D61"/>
    <w:rsid w:val="004757C4"/>
    <w:rsid w:val="00485D59"/>
    <w:rsid w:val="004862B5"/>
    <w:rsid w:val="00486EF0"/>
    <w:rsid w:val="004908AA"/>
    <w:rsid w:val="004A1243"/>
    <w:rsid w:val="004A1EF7"/>
    <w:rsid w:val="004B2A50"/>
    <w:rsid w:val="004C2344"/>
    <w:rsid w:val="004D3255"/>
    <w:rsid w:val="004E1A3B"/>
    <w:rsid w:val="004E1C3D"/>
    <w:rsid w:val="005041BA"/>
    <w:rsid w:val="0051155B"/>
    <w:rsid w:val="00513CB6"/>
    <w:rsid w:val="0052077C"/>
    <w:rsid w:val="00526B7C"/>
    <w:rsid w:val="0053218D"/>
    <w:rsid w:val="0053263F"/>
    <w:rsid w:val="00533CB3"/>
    <w:rsid w:val="00534F95"/>
    <w:rsid w:val="00534FB5"/>
    <w:rsid w:val="00561048"/>
    <w:rsid w:val="0056414C"/>
    <w:rsid w:val="00565028"/>
    <w:rsid w:val="00565C80"/>
    <w:rsid w:val="00572128"/>
    <w:rsid w:val="00576EC5"/>
    <w:rsid w:val="00584F95"/>
    <w:rsid w:val="005962DE"/>
    <w:rsid w:val="00597F9D"/>
    <w:rsid w:val="005A1727"/>
    <w:rsid w:val="005A53D7"/>
    <w:rsid w:val="005B0FF2"/>
    <w:rsid w:val="005B370A"/>
    <w:rsid w:val="005D3089"/>
    <w:rsid w:val="005E0EA4"/>
    <w:rsid w:val="005E7C1E"/>
    <w:rsid w:val="005F4397"/>
    <w:rsid w:val="00600B5A"/>
    <w:rsid w:val="00603B61"/>
    <w:rsid w:val="0061188A"/>
    <w:rsid w:val="006160F6"/>
    <w:rsid w:val="006204B3"/>
    <w:rsid w:val="00625C66"/>
    <w:rsid w:val="00630598"/>
    <w:rsid w:val="00662449"/>
    <w:rsid w:val="00666682"/>
    <w:rsid w:val="00667A68"/>
    <w:rsid w:val="00675EA1"/>
    <w:rsid w:val="0069183D"/>
    <w:rsid w:val="006A6486"/>
    <w:rsid w:val="006B69DD"/>
    <w:rsid w:val="00711DBC"/>
    <w:rsid w:val="00742052"/>
    <w:rsid w:val="00745177"/>
    <w:rsid w:val="00767250"/>
    <w:rsid w:val="00772212"/>
    <w:rsid w:val="007A29FA"/>
    <w:rsid w:val="007A3F0B"/>
    <w:rsid w:val="007A7CC1"/>
    <w:rsid w:val="007C32E6"/>
    <w:rsid w:val="007C3BF8"/>
    <w:rsid w:val="007E5666"/>
    <w:rsid w:val="007F0AD0"/>
    <w:rsid w:val="00804124"/>
    <w:rsid w:val="00807EA4"/>
    <w:rsid w:val="00812861"/>
    <w:rsid w:val="008130B7"/>
    <w:rsid w:val="008210EE"/>
    <w:rsid w:val="008512CE"/>
    <w:rsid w:val="0088522B"/>
    <w:rsid w:val="008875C7"/>
    <w:rsid w:val="00892E5B"/>
    <w:rsid w:val="00893B75"/>
    <w:rsid w:val="008C0AB4"/>
    <w:rsid w:val="008C3E24"/>
    <w:rsid w:val="008D12FB"/>
    <w:rsid w:val="008D61B6"/>
    <w:rsid w:val="008E2A3E"/>
    <w:rsid w:val="008E3760"/>
    <w:rsid w:val="008F1242"/>
    <w:rsid w:val="00903DEF"/>
    <w:rsid w:val="00904A97"/>
    <w:rsid w:val="009112D7"/>
    <w:rsid w:val="00914C6D"/>
    <w:rsid w:val="00927F0D"/>
    <w:rsid w:val="009325F3"/>
    <w:rsid w:val="0093509C"/>
    <w:rsid w:val="009443DB"/>
    <w:rsid w:val="00957293"/>
    <w:rsid w:val="00960F0E"/>
    <w:rsid w:val="009676EE"/>
    <w:rsid w:val="0097276C"/>
    <w:rsid w:val="00975CF9"/>
    <w:rsid w:val="009A3067"/>
    <w:rsid w:val="009B75F1"/>
    <w:rsid w:val="009E63CA"/>
    <w:rsid w:val="009F2AC9"/>
    <w:rsid w:val="009F3C21"/>
    <w:rsid w:val="009F6022"/>
    <w:rsid w:val="00A055DA"/>
    <w:rsid w:val="00A101C0"/>
    <w:rsid w:val="00A136BD"/>
    <w:rsid w:val="00A23F9C"/>
    <w:rsid w:val="00A360DB"/>
    <w:rsid w:val="00A36F69"/>
    <w:rsid w:val="00A371C1"/>
    <w:rsid w:val="00A415E1"/>
    <w:rsid w:val="00A66979"/>
    <w:rsid w:val="00A73392"/>
    <w:rsid w:val="00A74FF8"/>
    <w:rsid w:val="00A75281"/>
    <w:rsid w:val="00A76064"/>
    <w:rsid w:val="00A82F74"/>
    <w:rsid w:val="00A869C0"/>
    <w:rsid w:val="00A92584"/>
    <w:rsid w:val="00A927B3"/>
    <w:rsid w:val="00A95120"/>
    <w:rsid w:val="00A97813"/>
    <w:rsid w:val="00AA1B0F"/>
    <w:rsid w:val="00AB6E53"/>
    <w:rsid w:val="00AC2DF2"/>
    <w:rsid w:val="00AC6058"/>
    <w:rsid w:val="00AD0E73"/>
    <w:rsid w:val="00AD5575"/>
    <w:rsid w:val="00AD6F1E"/>
    <w:rsid w:val="00AE08FA"/>
    <w:rsid w:val="00AF3C0C"/>
    <w:rsid w:val="00AF3DAE"/>
    <w:rsid w:val="00AF6315"/>
    <w:rsid w:val="00B14A76"/>
    <w:rsid w:val="00B15418"/>
    <w:rsid w:val="00B22E24"/>
    <w:rsid w:val="00B23694"/>
    <w:rsid w:val="00B2372D"/>
    <w:rsid w:val="00B32F9E"/>
    <w:rsid w:val="00B442A4"/>
    <w:rsid w:val="00B51513"/>
    <w:rsid w:val="00B634B2"/>
    <w:rsid w:val="00B63C1E"/>
    <w:rsid w:val="00B72733"/>
    <w:rsid w:val="00B85E31"/>
    <w:rsid w:val="00B93338"/>
    <w:rsid w:val="00B93BF8"/>
    <w:rsid w:val="00B94137"/>
    <w:rsid w:val="00B96CE2"/>
    <w:rsid w:val="00BC152D"/>
    <w:rsid w:val="00BC5CA2"/>
    <w:rsid w:val="00BD1FE0"/>
    <w:rsid w:val="00BE09EF"/>
    <w:rsid w:val="00BF7DB7"/>
    <w:rsid w:val="00C10D6D"/>
    <w:rsid w:val="00C21A2D"/>
    <w:rsid w:val="00C2599B"/>
    <w:rsid w:val="00C27254"/>
    <w:rsid w:val="00C3237E"/>
    <w:rsid w:val="00C40DD7"/>
    <w:rsid w:val="00C473A3"/>
    <w:rsid w:val="00C51987"/>
    <w:rsid w:val="00C535E9"/>
    <w:rsid w:val="00C53C21"/>
    <w:rsid w:val="00C7267A"/>
    <w:rsid w:val="00C77FD1"/>
    <w:rsid w:val="00C85CD5"/>
    <w:rsid w:val="00C9111D"/>
    <w:rsid w:val="00CA0482"/>
    <w:rsid w:val="00CA6CA0"/>
    <w:rsid w:val="00CC17C5"/>
    <w:rsid w:val="00CC33EF"/>
    <w:rsid w:val="00CE712A"/>
    <w:rsid w:val="00CF1EAF"/>
    <w:rsid w:val="00D05039"/>
    <w:rsid w:val="00D2359C"/>
    <w:rsid w:val="00D34B80"/>
    <w:rsid w:val="00D427F4"/>
    <w:rsid w:val="00D51101"/>
    <w:rsid w:val="00D53497"/>
    <w:rsid w:val="00D54CAC"/>
    <w:rsid w:val="00D5607C"/>
    <w:rsid w:val="00D70823"/>
    <w:rsid w:val="00D73EEF"/>
    <w:rsid w:val="00DB009A"/>
    <w:rsid w:val="00DB2361"/>
    <w:rsid w:val="00DB3111"/>
    <w:rsid w:val="00DC0A7B"/>
    <w:rsid w:val="00DC6F81"/>
    <w:rsid w:val="00DD41E3"/>
    <w:rsid w:val="00DD67E6"/>
    <w:rsid w:val="00DE22C3"/>
    <w:rsid w:val="00DE44FB"/>
    <w:rsid w:val="00E1216B"/>
    <w:rsid w:val="00E2271A"/>
    <w:rsid w:val="00E32175"/>
    <w:rsid w:val="00E412FA"/>
    <w:rsid w:val="00E4538A"/>
    <w:rsid w:val="00E5588D"/>
    <w:rsid w:val="00E66A0B"/>
    <w:rsid w:val="00E67CEF"/>
    <w:rsid w:val="00E77AA2"/>
    <w:rsid w:val="00E77AB7"/>
    <w:rsid w:val="00E80194"/>
    <w:rsid w:val="00E850D7"/>
    <w:rsid w:val="00E87264"/>
    <w:rsid w:val="00EA1D9F"/>
    <w:rsid w:val="00EC2340"/>
    <w:rsid w:val="00EC5B10"/>
    <w:rsid w:val="00EE5E3B"/>
    <w:rsid w:val="00EF18F0"/>
    <w:rsid w:val="00EF6C6B"/>
    <w:rsid w:val="00F028B2"/>
    <w:rsid w:val="00F13E8D"/>
    <w:rsid w:val="00F14471"/>
    <w:rsid w:val="00F25044"/>
    <w:rsid w:val="00F45681"/>
    <w:rsid w:val="00F5038E"/>
    <w:rsid w:val="00F56BB1"/>
    <w:rsid w:val="00F677E5"/>
    <w:rsid w:val="00F807AA"/>
    <w:rsid w:val="00F832E7"/>
    <w:rsid w:val="00F8650F"/>
    <w:rsid w:val="00F951D1"/>
    <w:rsid w:val="00F97826"/>
    <w:rsid w:val="00FA4404"/>
    <w:rsid w:val="00FB1B9C"/>
    <w:rsid w:val="00FB1D0D"/>
    <w:rsid w:val="00FC689F"/>
    <w:rsid w:val="00FD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8E7719"/>
  <w15:docId w15:val="{DB68E122-5E68-4672-9A8C-DEAB22650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3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0C30EF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0C30E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Spacing">
    <w:name w:val="No Spacing"/>
    <w:link w:val="NoSpacingChar"/>
    <w:uiPriority w:val="1"/>
    <w:qFormat/>
    <w:rsid w:val="000C30E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oSpacingChar">
    <w:name w:val="No Spacing Char"/>
    <w:link w:val="NoSpacing"/>
    <w:uiPriority w:val="1"/>
    <w:rsid w:val="000C30EF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0C30E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30EF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67CE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7CE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38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3872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807EA4"/>
    <w:pPr>
      <w:overflowPunct w:val="0"/>
      <w:autoSpaceDE w:val="0"/>
      <w:autoSpaceDN w:val="0"/>
      <w:adjustRightInd w:val="0"/>
      <w:spacing w:after="240" w:line="240" w:lineRule="atLeast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CC2328-3546-4609-9EF9-B1F85DF57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Mistica, Melany F.</dc:creator>
  <cp:lastModifiedBy>Carpio, Almira G.</cp:lastModifiedBy>
  <cp:revision>25</cp:revision>
  <cp:lastPrinted>2024-10-29T08:04:00Z</cp:lastPrinted>
  <dcterms:created xsi:type="dcterms:W3CDTF">2022-05-25T07:39:00Z</dcterms:created>
  <dcterms:modified xsi:type="dcterms:W3CDTF">2024-11-08T06:28:00Z</dcterms:modified>
</cp:coreProperties>
</file>